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3C0B" w14:textId="77777777" w:rsidR="008C5E87" w:rsidRPr="008C5E87" w:rsidRDefault="008C5E87" w:rsidP="008C5E87">
      <w:pPr>
        <w:bidi/>
        <w:jc w:val="center"/>
        <w:rPr>
          <w:b/>
          <w:bCs/>
          <w:sz w:val="22"/>
          <w:szCs w:val="24"/>
          <w:rtl/>
          <w:lang w:bidi="fa-IR"/>
        </w:rPr>
      </w:pPr>
      <w:r w:rsidRPr="008C5E87">
        <w:rPr>
          <w:b/>
          <w:bCs/>
          <w:rtl/>
          <w:lang w:bidi="fa-IR"/>
        </w:rPr>
        <w:t>فرم امتيازدهي رعايت شئونات آموزشي اعضاي هيأت علمي آموزش</w:t>
      </w:r>
      <w:r w:rsidRPr="008C5E87">
        <w:rPr>
          <w:rFonts w:hint="cs"/>
          <w:b/>
          <w:bCs/>
          <w:rtl/>
          <w:lang w:bidi="fa-IR"/>
        </w:rPr>
        <w:t>ی</w:t>
      </w:r>
    </w:p>
    <w:p w14:paraId="564243D1" w14:textId="77777777" w:rsidR="007C7CE2" w:rsidRPr="00EB1479" w:rsidRDefault="007C7CE2" w:rsidP="00EB1479">
      <w:pPr>
        <w:bidi/>
        <w:jc w:val="both"/>
        <w:rPr>
          <w:rFonts w:cs="B Mitra"/>
          <w:sz w:val="20"/>
          <w:szCs w:val="22"/>
          <w:rtl/>
          <w:lang w:bidi="fa-IR"/>
        </w:rPr>
      </w:pPr>
      <w:r w:rsidRPr="00C839DC">
        <w:rPr>
          <w:rFonts w:cs="B Mitra" w:hint="cs"/>
          <w:b/>
          <w:bCs/>
          <w:sz w:val="22"/>
          <w:szCs w:val="24"/>
          <w:rtl/>
          <w:lang w:bidi="fa-IR"/>
        </w:rPr>
        <w:t>با سلام</w:t>
      </w:r>
      <w:r w:rsidRPr="00C839DC">
        <w:rPr>
          <w:rFonts w:cs="B Mitra" w:hint="cs"/>
          <w:sz w:val="22"/>
          <w:szCs w:val="24"/>
          <w:rtl/>
          <w:lang w:bidi="fa-IR"/>
        </w:rPr>
        <w:t>:</w:t>
      </w:r>
      <w:r w:rsidRPr="00EB1479">
        <w:rPr>
          <w:rFonts w:cs="B Mitra" w:hint="cs"/>
          <w:sz w:val="20"/>
          <w:szCs w:val="22"/>
          <w:rtl/>
          <w:lang w:bidi="fa-IR"/>
        </w:rPr>
        <w:t xml:space="preserve"> این فرم به منظور تعیین امتیاز اعضا هیئت علمی از بند اول (رعایت نظم و انضباط و شئونات آموزشی) ماده دو (فعالیت های آموزشی) آیین</w:t>
      </w:r>
      <w:r w:rsidR="008C5E87" w:rsidRPr="00EB1479">
        <w:rPr>
          <w:rFonts w:cs="B Mitra" w:hint="cs"/>
          <w:sz w:val="20"/>
          <w:szCs w:val="22"/>
          <w:rtl/>
          <w:lang w:bidi="fa-IR"/>
        </w:rPr>
        <w:t>‌</w:t>
      </w:r>
      <w:r w:rsidRPr="00EB1479">
        <w:rPr>
          <w:rFonts w:cs="B Mitra" w:hint="cs"/>
          <w:sz w:val="20"/>
          <w:szCs w:val="22"/>
          <w:rtl/>
          <w:lang w:bidi="fa-IR"/>
        </w:rPr>
        <w:t>نامه ارزشیابی سالانه اساتید تدوین گردیده است. خواهشمند است ضمن در</w:t>
      </w:r>
      <w:r w:rsidR="006F26FF" w:rsidRPr="00EB1479">
        <w:rPr>
          <w:rFonts w:cs="B Mitra" w:hint="cs"/>
          <w:sz w:val="20"/>
          <w:szCs w:val="22"/>
          <w:rtl/>
          <w:lang w:bidi="fa-IR"/>
        </w:rPr>
        <w:t xml:space="preserve"> </w:t>
      </w:r>
      <w:r w:rsidRPr="00EB1479">
        <w:rPr>
          <w:rFonts w:cs="B Mitra" w:hint="cs"/>
          <w:sz w:val="20"/>
          <w:szCs w:val="22"/>
          <w:rtl/>
          <w:lang w:bidi="fa-IR"/>
        </w:rPr>
        <w:t xml:space="preserve">نظر داشتن این نکته که </w:t>
      </w:r>
      <w:r w:rsidRPr="00EB1479">
        <w:rPr>
          <w:rFonts w:cs="B Mitra" w:hint="cs"/>
          <w:b/>
          <w:bCs/>
          <w:sz w:val="20"/>
          <w:szCs w:val="22"/>
          <w:u w:val="single"/>
          <w:rtl/>
          <w:lang w:bidi="fa-IR"/>
        </w:rPr>
        <w:t>خداوند ناظر بر قضاوت ماست</w:t>
      </w:r>
      <w:r w:rsidRPr="00EB1479">
        <w:rPr>
          <w:rFonts w:cs="B Mitra" w:hint="cs"/>
          <w:sz w:val="20"/>
          <w:szCs w:val="22"/>
          <w:rtl/>
          <w:lang w:bidi="fa-IR"/>
        </w:rPr>
        <w:t>، در مورد عضو هیئت علمی زیر نظر خود را از (</w:t>
      </w:r>
      <w:r w:rsidRPr="00EB1479">
        <w:rPr>
          <w:rFonts w:cs="B Mitra" w:hint="cs"/>
          <w:b/>
          <w:bCs/>
          <w:sz w:val="20"/>
          <w:szCs w:val="22"/>
          <w:rtl/>
          <w:lang w:bidi="fa-IR"/>
        </w:rPr>
        <w:t>ده امتیاز</w:t>
      </w:r>
      <w:r w:rsidRPr="00EB1479">
        <w:rPr>
          <w:rFonts w:cs="B Mitra" w:hint="cs"/>
          <w:sz w:val="20"/>
          <w:szCs w:val="22"/>
          <w:rtl/>
          <w:lang w:bidi="fa-IR"/>
        </w:rPr>
        <w:t xml:space="preserve">) برای </w:t>
      </w:r>
      <w:r w:rsidR="006F26FF" w:rsidRPr="00EB1479">
        <w:rPr>
          <w:rFonts w:cs="B Mitra" w:hint="cs"/>
          <w:sz w:val="20"/>
          <w:szCs w:val="22"/>
          <w:rtl/>
          <w:lang w:bidi="fa-IR"/>
        </w:rPr>
        <w:t>همه</w:t>
      </w:r>
      <w:r w:rsidRPr="00EB1479">
        <w:rPr>
          <w:rFonts w:cs="B Mitra" w:hint="cs"/>
          <w:sz w:val="20"/>
          <w:szCs w:val="22"/>
          <w:rtl/>
          <w:lang w:bidi="fa-IR"/>
        </w:rPr>
        <w:t xml:space="preserve"> آیتم</w:t>
      </w:r>
      <w:r w:rsidR="006F26FF" w:rsidRPr="00EB1479">
        <w:rPr>
          <w:rFonts w:cs="B Mitra" w:hint="cs"/>
          <w:sz w:val="20"/>
          <w:szCs w:val="22"/>
          <w:rtl/>
          <w:lang w:bidi="fa-IR"/>
        </w:rPr>
        <w:t>‌ها</w:t>
      </w:r>
      <w:r w:rsidRPr="00EB1479">
        <w:rPr>
          <w:rFonts w:cs="B Mitra" w:hint="cs"/>
          <w:sz w:val="20"/>
          <w:szCs w:val="22"/>
          <w:rtl/>
          <w:lang w:bidi="fa-IR"/>
        </w:rPr>
        <w:t xml:space="preserve"> اعلام بفرمایید (در صورتی که گزینه یا گزینه های خاصی شامل حال این عضو هیئت علمی نیست، در مقابل آن خط تیره گذاشته و میانگین نمره نهایی را از سایر گزینه ها حساب کنید):</w:t>
      </w:r>
    </w:p>
    <w:p w14:paraId="47309040" w14:textId="77777777" w:rsidR="007C7CE2" w:rsidRPr="00EB1479" w:rsidRDefault="007C7CE2" w:rsidP="007C7CE2">
      <w:pPr>
        <w:bidi/>
        <w:jc w:val="both"/>
        <w:rPr>
          <w:sz w:val="18"/>
          <w:szCs w:val="22"/>
          <w:rtl/>
          <w:lang w:bidi="fa-IR"/>
        </w:rPr>
      </w:pPr>
      <w:r w:rsidRPr="00EB1479">
        <w:rPr>
          <w:rFonts w:hint="cs"/>
          <w:sz w:val="18"/>
          <w:szCs w:val="22"/>
          <w:rtl/>
          <w:lang w:bidi="fa-IR"/>
        </w:rPr>
        <w:t>نام و نام خانوادگی عضو هیئت علمی ارزیابی شونده:</w:t>
      </w:r>
    </w:p>
    <w:tbl>
      <w:tblPr>
        <w:tblStyle w:val="TableGrid"/>
        <w:bidiVisual/>
        <w:tblW w:w="13940" w:type="dxa"/>
        <w:tblInd w:w="-576" w:type="dxa"/>
        <w:tblLook w:val="04A0" w:firstRow="1" w:lastRow="0" w:firstColumn="1" w:lastColumn="0" w:noHBand="0" w:noVBand="1"/>
      </w:tblPr>
      <w:tblGrid>
        <w:gridCol w:w="617"/>
        <w:gridCol w:w="6947"/>
        <w:gridCol w:w="1736"/>
        <w:gridCol w:w="2106"/>
        <w:gridCol w:w="1547"/>
        <w:gridCol w:w="987"/>
      </w:tblGrid>
      <w:tr w:rsidR="007C7CE2" w14:paraId="6F6FDE9C" w14:textId="77777777" w:rsidTr="00C839DC">
        <w:trPr>
          <w:cantSplit/>
          <w:trHeight w:val="1134"/>
        </w:trPr>
        <w:tc>
          <w:tcPr>
            <w:tcW w:w="617" w:type="dxa"/>
            <w:shd w:val="clear" w:color="auto" w:fill="auto"/>
            <w:textDirection w:val="btLr"/>
            <w:vAlign w:val="center"/>
          </w:tcPr>
          <w:p w14:paraId="2D1AD399" w14:textId="77777777" w:rsidR="007C7CE2" w:rsidRPr="006F26FF" w:rsidRDefault="007C7CE2" w:rsidP="006F26FF">
            <w:pPr>
              <w:bidi/>
              <w:ind w:left="113" w:right="113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F26FF">
              <w:rPr>
                <w:rFonts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9346115" w14:textId="77777777" w:rsidR="007C7CE2" w:rsidRPr="006F26FF" w:rsidRDefault="007C7CE2" w:rsidP="006F26FF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F26FF">
              <w:rPr>
                <w:rFonts w:cs="B Titr" w:hint="cs"/>
                <w:sz w:val="22"/>
                <w:szCs w:val="22"/>
                <w:rtl/>
                <w:lang w:bidi="fa-IR"/>
              </w:rPr>
              <w:t>گویه (</w:t>
            </w:r>
            <w:r w:rsidR="006F26FF">
              <w:rPr>
                <w:rFonts w:cs="B Titr" w:hint="cs"/>
                <w:sz w:val="22"/>
                <w:szCs w:val="22"/>
                <w:rtl/>
                <w:lang w:bidi="fa-IR"/>
              </w:rPr>
              <w:t>آیتم</w:t>
            </w:r>
            <w:r w:rsidRPr="006F26FF">
              <w:rPr>
                <w:rFonts w:cs="B Titr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97D4DED" w14:textId="77777777" w:rsidR="007C7CE2" w:rsidRPr="00C839DC" w:rsidRDefault="007C7CE2" w:rsidP="006F26F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839DC">
              <w:rPr>
                <w:rFonts w:cs="B Titr" w:hint="cs"/>
                <w:sz w:val="20"/>
                <w:szCs w:val="20"/>
                <w:rtl/>
                <w:lang w:bidi="fa-IR"/>
              </w:rPr>
              <w:t>امتیاز از 10</w:t>
            </w:r>
          </w:p>
          <w:p w14:paraId="07235B23" w14:textId="77777777" w:rsidR="007C7CE2" w:rsidRPr="006D7363" w:rsidRDefault="007C7CE2" w:rsidP="006F26F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6D7363">
              <w:rPr>
                <w:rFonts w:cs="B Titr" w:hint="cs"/>
                <w:sz w:val="16"/>
                <w:szCs w:val="16"/>
                <w:rtl/>
                <w:lang w:bidi="fa-IR"/>
              </w:rPr>
              <w:t>(توسط مدیر گروه)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726BFF9D" w14:textId="77777777" w:rsidR="007C7CE2" w:rsidRPr="00C839DC" w:rsidRDefault="007C7CE2" w:rsidP="006F26F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839DC">
              <w:rPr>
                <w:rFonts w:cs="B Titr" w:hint="cs"/>
                <w:sz w:val="20"/>
                <w:szCs w:val="20"/>
                <w:rtl/>
                <w:lang w:bidi="fa-IR"/>
              </w:rPr>
              <w:t>امتیاز از 10</w:t>
            </w:r>
          </w:p>
          <w:p w14:paraId="343A2931" w14:textId="77777777" w:rsidR="007C7CE2" w:rsidRPr="006D7363" w:rsidRDefault="007C7CE2" w:rsidP="006F26F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6D736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(توسط </w:t>
            </w:r>
            <w:r w:rsidR="000C319E">
              <w:rPr>
                <w:rFonts w:cs="B Titr" w:hint="cs"/>
                <w:sz w:val="16"/>
                <w:szCs w:val="16"/>
                <w:rtl/>
                <w:lang w:bidi="fa-IR"/>
              </w:rPr>
              <w:t>معاون آموزشی دانشکده)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64AF9B8" w14:textId="77777777" w:rsidR="007C7CE2" w:rsidRPr="00C839DC" w:rsidRDefault="007C7CE2" w:rsidP="006F26F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839DC">
              <w:rPr>
                <w:rFonts w:cs="B Titr" w:hint="cs"/>
                <w:sz w:val="20"/>
                <w:szCs w:val="20"/>
                <w:rtl/>
                <w:lang w:bidi="fa-IR"/>
              </w:rPr>
              <w:t>امتیاز از 10</w:t>
            </w:r>
          </w:p>
          <w:p w14:paraId="755AD52B" w14:textId="77777777" w:rsidR="007C7CE2" w:rsidRPr="006D7363" w:rsidRDefault="007C7CE2" w:rsidP="006F26F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6D736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(توسط </w:t>
            </w:r>
            <w:r w:rsidR="006D7363">
              <w:rPr>
                <w:rFonts w:cs="B Titr" w:hint="cs"/>
                <w:sz w:val="16"/>
                <w:szCs w:val="16"/>
                <w:rtl/>
                <w:lang w:bidi="fa-IR"/>
              </w:rPr>
              <w:t>رئیس دانشکده)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8B0BDD8" w14:textId="77777777" w:rsidR="007C7CE2" w:rsidRPr="006D7363" w:rsidRDefault="007C7CE2" w:rsidP="006F26F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6D7363">
              <w:rPr>
                <w:rFonts w:cs="B Titr" w:hint="cs"/>
                <w:sz w:val="16"/>
                <w:szCs w:val="16"/>
                <w:rtl/>
                <w:lang w:bidi="fa-IR"/>
              </w:rPr>
              <w:t>میانگین گویه</w:t>
            </w:r>
          </w:p>
        </w:tc>
      </w:tr>
      <w:tr w:rsidR="007C7CE2" w14:paraId="55BD3E77" w14:textId="77777777" w:rsidTr="00C839DC">
        <w:tc>
          <w:tcPr>
            <w:tcW w:w="617" w:type="dxa"/>
            <w:shd w:val="clear" w:color="auto" w:fill="auto"/>
            <w:vAlign w:val="center"/>
          </w:tcPr>
          <w:p w14:paraId="31BBEA07" w14:textId="77777777" w:rsidR="007C7CE2" w:rsidRPr="00C839DC" w:rsidRDefault="006D7363" w:rsidP="006F26F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39D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110DE2FE" w14:textId="77777777" w:rsidR="007C7CE2" w:rsidRPr="00EB1479" w:rsidRDefault="000C319E" w:rsidP="006F26F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حضور فیزیکی در محل کار (با رعایت حداقل</w:t>
            </w:r>
            <w:r w:rsidR="006F26FF"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‌</w:t>
            </w: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ها)</w:t>
            </w:r>
          </w:p>
        </w:tc>
        <w:tc>
          <w:tcPr>
            <w:tcW w:w="1736" w:type="dxa"/>
            <w:shd w:val="clear" w:color="auto" w:fill="auto"/>
          </w:tcPr>
          <w:p w14:paraId="5CC9D295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106" w:type="dxa"/>
            <w:shd w:val="clear" w:color="auto" w:fill="auto"/>
          </w:tcPr>
          <w:p w14:paraId="45A093B1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14:paraId="3C4EC6EA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14:paraId="3531E224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7C7CE2" w14:paraId="68CB8BD3" w14:textId="77777777" w:rsidTr="00C839DC">
        <w:tc>
          <w:tcPr>
            <w:tcW w:w="617" w:type="dxa"/>
            <w:shd w:val="clear" w:color="auto" w:fill="auto"/>
            <w:vAlign w:val="center"/>
          </w:tcPr>
          <w:p w14:paraId="58124EB2" w14:textId="77777777" w:rsidR="007C7CE2" w:rsidRPr="00C839DC" w:rsidRDefault="006D7363" w:rsidP="006F26F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39D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161D8FB" w14:textId="77777777" w:rsidR="007C7CE2" w:rsidRPr="00EB1479" w:rsidRDefault="000C319E" w:rsidP="006F26F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حضور م</w:t>
            </w:r>
            <w:r w:rsidR="006F26FF"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ؤ</w:t>
            </w: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ثر در فعالیت</w:t>
            </w:r>
            <w:r w:rsidR="006F26FF"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‌</w:t>
            </w: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های آموزشی طبق برنامه (رعایت برنامه کلاس ها)</w:t>
            </w:r>
          </w:p>
        </w:tc>
        <w:tc>
          <w:tcPr>
            <w:tcW w:w="1736" w:type="dxa"/>
            <w:shd w:val="clear" w:color="auto" w:fill="auto"/>
          </w:tcPr>
          <w:p w14:paraId="31CDF89D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106" w:type="dxa"/>
            <w:shd w:val="clear" w:color="auto" w:fill="auto"/>
          </w:tcPr>
          <w:p w14:paraId="45C77A4C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14:paraId="10AB9898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14:paraId="2209B0AC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7C7CE2" w14:paraId="0F4683B9" w14:textId="77777777" w:rsidTr="00C839DC">
        <w:tc>
          <w:tcPr>
            <w:tcW w:w="617" w:type="dxa"/>
            <w:shd w:val="clear" w:color="auto" w:fill="auto"/>
            <w:vAlign w:val="center"/>
          </w:tcPr>
          <w:p w14:paraId="63C01995" w14:textId="77777777" w:rsidR="007C7CE2" w:rsidRPr="00C839DC" w:rsidRDefault="006D7363" w:rsidP="006F26F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39D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BA2539A" w14:textId="77777777" w:rsidR="007C7CE2" w:rsidRPr="00EB1479" w:rsidRDefault="000C319E" w:rsidP="006F26F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حضور در فعالیت های عملی-مهارتی (دروس آزمایشگاهی/ کارورزی/ کارآموزی/ درمانگاهی)</w:t>
            </w:r>
          </w:p>
        </w:tc>
        <w:tc>
          <w:tcPr>
            <w:tcW w:w="1736" w:type="dxa"/>
            <w:shd w:val="clear" w:color="auto" w:fill="auto"/>
          </w:tcPr>
          <w:p w14:paraId="7D6E190D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106" w:type="dxa"/>
            <w:shd w:val="clear" w:color="auto" w:fill="auto"/>
          </w:tcPr>
          <w:p w14:paraId="03C40D53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14:paraId="133FD789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14:paraId="133C66F5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7C7CE2" w14:paraId="459556F6" w14:textId="77777777" w:rsidTr="00C839DC">
        <w:tc>
          <w:tcPr>
            <w:tcW w:w="617" w:type="dxa"/>
            <w:shd w:val="clear" w:color="auto" w:fill="auto"/>
            <w:vAlign w:val="center"/>
          </w:tcPr>
          <w:p w14:paraId="1F3804F5" w14:textId="77777777" w:rsidR="007C7CE2" w:rsidRPr="00C839DC" w:rsidRDefault="006D7363" w:rsidP="006F26F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39D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323000C" w14:textId="77777777" w:rsidR="007C7CE2" w:rsidRPr="00EB1479" w:rsidRDefault="000C319E" w:rsidP="006F26F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رعایت مقررات آموزشی مربوط به طراحی و برگزاری آزمون</w:t>
            </w:r>
            <w:r w:rsidR="006F26FF"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‌</w:t>
            </w: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ها (ارائه به موقع سوالات، اعلام به موقع نمرات)</w:t>
            </w:r>
          </w:p>
        </w:tc>
        <w:tc>
          <w:tcPr>
            <w:tcW w:w="1736" w:type="dxa"/>
            <w:shd w:val="clear" w:color="auto" w:fill="auto"/>
          </w:tcPr>
          <w:p w14:paraId="30C5AC6B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106" w:type="dxa"/>
            <w:shd w:val="clear" w:color="auto" w:fill="auto"/>
          </w:tcPr>
          <w:p w14:paraId="2A745977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14:paraId="4C9906D7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14:paraId="25A8536E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7C7CE2" w14:paraId="36D762D6" w14:textId="77777777" w:rsidTr="00C839DC">
        <w:tc>
          <w:tcPr>
            <w:tcW w:w="617" w:type="dxa"/>
            <w:shd w:val="clear" w:color="auto" w:fill="auto"/>
            <w:vAlign w:val="center"/>
          </w:tcPr>
          <w:p w14:paraId="0D35F775" w14:textId="77777777" w:rsidR="007C7CE2" w:rsidRPr="00C839DC" w:rsidRDefault="006D7363" w:rsidP="006F26F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39D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A63000B" w14:textId="77777777" w:rsidR="007C7CE2" w:rsidRPr="00EB1479" w:rsidRDefault="000C319E" w:rsidP="006F26F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رعایت اصول اخلاقی و رفتار حرفه</w:t>
            </w:r>
            <w:r w:rsidR="006F26FF"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‌</w:t>
            </w: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ای در محل کار (تعامل مثبت با سایرین، انعطاف</w:t>
            </w:r>
            <w:r w:rsidR="006F26FF"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‌</w:t>
            </w: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پذیری در مقابل پیشنهادات)</w:t>
            </w:r>
          </w:p>
        </w:tc>
        <w:tc>
          <w:tcPr>
            <w:tcW w:w="1736" w:type="dxa"/>
            <w:shd w:val="clear" w:color="auto" w:fill="auto"/>
          </w:tcPr>
          <w:p w14:paraId="73059D34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106" w:type="dxa"/>
            <w:shd w:val="clear" w:color="auto" w:fill="auto"/>
          </w:tcPr>
          <w:p w14:paraId="396CD3B8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14:paraId="1F030F30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14:paraId="536A7A01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7C7CE2" w14:paraId="5830C3F8" w14:textId="77777777" w:rsidTr="00C839DC">
        <w:tc>
          <w:tcPr>
            <w:tcW w:w="617" w:type="dxa"/>
            <w:shd w:val="clear" w:color="auto" w:fill="auto"/>
            <w:vAlign w:val="center"/>
          </w:tcPr>
          <w:p w14:paraId="7FF789D9" w14:textId="77777777" w:rsidR="007C7CE2" w:rsidRPr="00C839DC" w:rsidRDefault="006D7363" w:rsidP="006F26F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39D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6704F6E" w14:textId="77777777" w:rsidR="007C7CE2" w:rsidRPr="00EB1479" w:rsidRDefault="000C319E" w:rsidP="006F26F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مسئولیت</w:t>
            </w:r>
            <w:r w:rsidR="006F26FF"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‌</w:t>
            </w: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پذیری در امور محوله (پیگیری کارهای محول شده، پاسخ به موقع به مکاتبات، شرکت در جلسات)</w:t>
            </w:r>
          </w:p>
        </w:tc>
        <w:tc>
          <w:tcPr>
            <w:tcW w:w="1736" w:type="dxa"/>
            <w:shd w:val="clear" w:color="auto" w:fill="auto"/>
          </w:tcPr>
          <w:p w14:paraId="2DA403B5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106" w:type="dxa"/>
            <w:shd w:val="clear" w:color="auto" w:fill="auto"/>
          </w:tcPr>
          <w:p w14:paraId="082EFAF1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14:paraId="0D5DAE45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14:paraId="5DF341D0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7C7CE2" w14:paraId="296F3EA6" w14:textId="77777777" w:rsidTr="00C839DC">
        <w:tc>
          <w:tcPr>
            <w:tcW w:w="617" w:type="dxa"/>
            <w:shd w:val="clear" w:color="auto" w:fill="auto"/>
            <w:vAlign w:val="center"/>
          </w:tcPr>
          <w:p w14:paraId="61DAE126" w14:textId="77777777" w:rsidR="007C7CE2" w:rsidRPr="00C839DC" w:rsidRDefault="006D7363" w:rsidP="006F26F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39D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4FC69C4" w14:textId="77777777" w:rsidR="007C7CE2" w:rsidRPr="00EB1479" w:rsidRDefault="000C319E" w:rsidP="006F26F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B1479">
              <w:rPr>
                <w:rFonts w:cs="B Mitra" w:hint="cs"/>
                <w:sz w:val="20"/>
                <w:szCs w:val="20"/>
                <w:rtl/>
                <w:lang w:bidi="fa-IR"/>
              </w:rPr>
              <w:t>میزان تحرک علمی و اجرایی در گروه آموزشی مربوط</w:t>
            </w:r>
          </w:p>
        </w:tc>
        <w:tc>
          <w:tcPr>
            <w:tcW w:w="1736" w:type="dxa"/>
            <w:shd w:val="clear" w:color="auto" w:fill="auto"/>
          </w:tcPr>
          <w:p w14:paraId="02723A75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106" w:type="dxa"/>
            <w:shd w:val="clear" w:color="auto" w:fill="auto"/>
          </w:tcPr>
          <w:p w14:paraId="73393B18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14:paraId="759D0872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14:paraId="2459F095" w14:textId="77777777" w:rsidR="007C7CE2" w:rsidRDefault="007C7CE2" w:rsidP="007C7CE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839DC" w14:paraId="4918710A" w14:textId="77777777" w:rsidTr="00C839DC">
        <w:tc>
          <w:tcPr>
            <w:tcW w:w="617" w:type="dxa"/>
            <w:shd w:val="clear" w:color="auto" w:fill="auto"/>
            <w:vAlign w:val="center"/>
          </w:tcPr>
          <w:p w14:paraId="2BC33AD3" w14:textId="77777777" w:rsidR="00C839DC" w:rsidRPr="00C839DC" w:rsidRDefault="00C839DC" w:rsidP="006F26F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39D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BB4864B" w14:textId="77777777" w:rsidR="00C839DC" w:rsidRPr="00EB1479" w:rsidRDefault="00C839DC" w:rsidP="006F26F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B1479">
              <w:rPr>
                <w:rFonts w:hint="cs"/>
                <w:sz w:val="20"/>
                <w:szCs w:val="20"/>
                <w:rtl/>
              </w:rPr>
              <w:t xml:space="preserve">ثبت </w:t>
            </w:r>
            <w:r w:rsidRPr="00EB1479">
              <w:rPr>
                <w:rFonts w:hint="cs"/>
                <w:sz w:val="20"/>
                <w:szCs w:val="20"/>
                <w:rtl/>
                <w:lang w:bidi="fa-IR"/>
              </w:rPr>
              <w:t xml:space="preserve">رزومه فارسی و انگلیسی </w:t>
            </w:r>
            <w:r w:rsidRPr="00EB1479">
              <w:rPr>
                <w:rFonts w:hint="cs"/>
                <w:sz w:val="20"/>
                <w:szCs w:val="20"/>
                <w:rtl/>
              </w:rPr>
              <w:t>و برنامه هفتگی</w:t>
            </w:r>
            <w:r w:rsidRPr="00EB1479">
              <w:rPr>
                <w:rFonts w:hint="cs"/>
                <w:sz w:val="20"/>
                <w:szCs w:val="20"/>
                <w:rtl/>
                <w:lang w:bidi="fa-IR"/>
              </w:rPr>
              <w:t xml:space="preserve"> در سایت دانشگاه</w:t>
            </w:r>
          </w:p>
        </w:tc>
        <w:tc>
          <w:tcPr>
            <w:tcW w:w="1736" w:type="dxa"/>
            <w:shd w:val="clear" w:color="auto" w:fill="auto"/>
          </w:tcPr>
          <w:p w14:paraId="5790DCB0" w14:textId="77777777" w:rsidR="00C839DC" w:rsidRDefault="00C839DC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106" w:type="dxa"/>
            <w:shd w:val="clear" w:color="auto" w:fill="auto"/>
          </w:tcPr>
          <w:p w14:paraId="6B6F2613" w14:textId="77777777" w:rsidR="00C839DC" w:rsidRDefault="00C839DC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14:paraId="22149473" w14:textId="77777777" w:rsidR="00C839DC" w:rsidRDefault="00C839DC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14:paraId="0A8FC8D6" w14:textId="77777777" w:rsidR="00C839DC" w:rsidRDefault="00C839DC" w:rsidP="007C7CE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839DC" w14:paraId="6AC7BDF2" w14:textId="77777777" w:rsidTr="00C839DC">
        <w:tc>
          <w:tcPr>
            <w:tcW w:w="617" w:type="dxa"/>
            <w:shd w:val="clear" w:color="auto" w:fill="auto"/>
            <w:vAlign w:val="center"/>
          </w:tcPr>
          <w:p w14:paraId="49B5686B" w14:textId="77777777" w:rsidR="00C839DC" w:rsidRPr="00C839DC" w:rsidRDefault="00C839DC" w:rsidP="006F26F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39D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F73BE44" w14:textId="77777777" w:rsidR="00C839DC" w:rsidRPr="00EB1479" w:rsidRDefault="00C839DC" w:rsidP="006F26F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B1479">
              <w:rPr>
                <w:rFonts w:hint="cs"/>
                <w:sz w:val="20"/>
                <w:szCs w:val="20"/>
                <w:rtl/>
                <w:lang w:bidi="fa-IR"/>
              </w:rPr>
              <w:t xml:space="preserve">ارائه به موقع </w:t>
            </w:r>
            <w:r w:rsidRPr="00EB1479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B1479">
              <w:rPr>
                <w:rFonts w:hint="cs"/>
                <w:sz w:val="20"/>
                <w:szCs w:val="20"/>
                <w:rtl/>
                <w:lang w:bidi="fa-IR"/>
              </w:rPr>
              <w:t xml:space="preserve">طرح درس‌های ترمی و روزانه به دفاتر توسعه آموزش پزشکی دانشکده </w:t>
            </w:r>
          </w:p>
        </w:tc>
        <w:tc>
          <w:tcPr>
            <w:tcW w:w="1736" w:type="dxa"/>
            <w:shd w:val="clear" w:color="auto" w:fill="auto"/>
          </w:tcPr>
          <w:p w14:paraId="26571809" w14:textId="77777777" w:rsidR="00C839DC" w:rsidRDefault="00C839DC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106" w:type="dxa"/>
            <w:shd w:val="clear" w:color="auto" w:fill="auto"/>
          </w:tcPr>
          <w:p w14:paraId="7641E93B" w14:textId="77777777" w:rsidR="00C839DC" w:rsidRDefault="00C839DC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14:paraId="599D8613" w14:textId="77777777" w:rsidR="00C839DC" w:rsidRDefault="00C839DC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14:paraId="0B2D7AAC" w14:textId="77777777" w:rsidR="00C839DC" w:rsidRDefault="00C839DC" w:rsidP="007C7CE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C839DC" w14:paraId="1937C4E0" w14:textId="77777777" w:rsidTr="00C839DC">
        <w:tc>
          <w:tcPr>
            <w:tcW w:w="617" w:type="dxa"/>
            <w:shd w:val="clear" w:color="auto" w:fill="auto"/>
            <w:vAlign w:val="center"/>
          </w:tcPr>
          <w:p w14:paraId="0BCEE63A" w14:textId="77777777" w:rsidR="00C839DC" w:rsidRPr="00C839DC" w:rsidRDefault="00C839DC" w:rsidP="006F26FF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C839D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1B62F58C" w14:textId="77777777" w:rsidR="00C839DC" w:rsidRPr="00EB1479" w:rsidRDefault="00C839DC" w:rsidP="006F26FF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EB1479">
              <w:rPr>
                <w:rFonts w:hint="cs"/>
                <w:sz w:val="20"/>
                <w:szCs w:val="20"/>
                <w:rtl/>
              </w:rPr>
              <w:t>میزان همکاری و مشارکت در ارائه دروس به شکل مجازی یا الکترونیک</w:t>
            </w:r>
          </w:p>
        </w:tc>
        <w:tc>
          <w:tcPr>
            <w:tcW w:w="1736" w:type="dxa"/>
            <w:shd w:val="clear" w:color="auto" w:fill="auto"/>
          </w:tcPr>
          <w:p w14:paraId="3E72B15C" w14:textId="77777777" w:rsidR="00C839DC" w:rsidRDefault="00C839DC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2106" w:type="dxa"/>
            <w:shd w:val="clear" w:color="auto" w:fill="auto"/>
          </w:tcPr>
          <w:p w14:paraId="510AE46C" w14:textId="77777777" w:rsidR="00C839DC" w:rsidRDefault="00C839DC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14:paraId="29E9E072" w14:textId="77777777" w:rsidR="00C839DC" w:rsidRDefault="00C839DC" w:rsidP="007C7CE2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987" w:type="dxa"/>
            <w:shd w:val="clear" w:color="auto" w:fill="auto"/>
          </w:tcPr>
          <w:p w14:paraId="0C544DC2" w14:textId="77777777" w:rsidR="00C839DC" w:rsidRDefault="00C839DC" w:rsidP="007C7CE2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0C319E" w14:paraId="0D963A47" w14:textId="77777777" w:rsidTr="00C839DC">
        <w:trPr>
          <w:trHeight w:val="1219"/>
        </w:trPr>
        <w:tc>
          <w:tcPr>
            <w:tcW w:w="7564" w:type="dxa"/>
            <w:gridSpan w:val="2"/>
            <w:shd w:val="clear" w:color="auto" w:fill="auto"/>
            <w:vAlign w:val="center"/>
          </w:tcPr>
          <w:p w14:paraId="0B887E19" w14:textId="77777777" w:rsidR="000C319E" w:rsidRPr="00C839DC" w:rsidRDefault="000C319E" w:rsidP="00C839DC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736" w:type="dxa"/>
            <w:shd w:val="clear" w:color="auto" w:fill="auto"/>
          </w:tcPr>
          <w:p w14:paraId="0E5A4BD1" w14:textId="77777777" w:rsidR="000C319E" w:rsidRDefault="00C839DC" w:rsidP="007C7CE2">
            <w:pPr>
              <w:bidi/>
              <w:jc w:val="both"/>
              <w:rPr>
                <w:rtl/>
                <w:lang w:bidi="fa-IR"/>
              </w:rPr>
            </w:pPr>
            <w:r w:rsidRPr="00C839DC">
              <w:rPr>
                <w:rFonts w:hint="cs"/>
                <w:sz w:val="18"/>
                <w:szCs w:val="18"/>
                <w:rtl/>
                <w:lang w:bidi="fa-IR"/>
              </w:rPr>
              <w:t>امضـا</w:t>
            </w:r>
          </w:p>
        </w:tc>
        <w:tc>
          <w:tcPr>
            <w:tcW w:w="2106" w:type="dxa"/>
            <w:shd w:val="clear" w:color="auto" w:fill="auto"/>
          </w:tcPr>
          <w:p w14:paraId="391B5663" w14:textId="77777777" w:rsidR="000C319E" w:rsidRDefault="00C839DC" w:rsidP="007C7CE2">
            <w:pPr>
              <w:bidi/>
              <w:jc w:val="both"/>
              <w:rPr>
                <w:rtl/>
                <w:lang w:bidi="fa-IR"/>
              </w:rPr>
            </w:pPr>
            <w:r w:rsidRPr="00C839DC">
              <w:rPr>
                <w:rFonts w:hint="cs"/>
                <w:sz w:val="18"/>
                <w:szCs w:val="18"/>
                <w:rtl/>
                <w:lang w:bidi="fa-IR"/>
              </w:rPr>
              <w:t>امضـا</w:t>
            </w:r>
          </w:p>
        </w:tc>
        <w:tc>
          <w:tcPr>
            <w:tcW w:w="1547" w:type="dxa"/>
            <w:shd w:val="clear" w:color="auto" w:fill="auto"/>
          </w:tcPr>
          <w:p w14:paraId="68CDD60D" w14:textId="77777777" w:rsidR="000C319E" w:rsidRDefault="00C839DC" w:rsidP="007C7CE2">
            <w:pPr>
              <w:bidi/>
              <w:jc w:val="both"/>
              <w:rPr>
                <w:rtl/>
                <w:lang w:bidi="fa-IR"/>
              </w:rPr>
            </w:pPr>
            <w:r w:rsidRPr="00C839DC">
              <w:rPr>
                <w:rFonts w:hint="cs"/>
                <w:sz w:val="18"/>
                <w:szCs w:val="18"/>
                <w:rtl/>
                <w:lang w:bidi="fa-IR"/>
              </w:rPr>
              <w:t>امضـا</w:t>
            </w:r>
          </w:p>
        </w:tc>
        <w:tc>
          <w:tcPr>
            <w:tcW w:w="987" w:type="dxa"/>
            <w:shd w:val="clear" w:color="auto" w:fill="auto"/>
          </w:tcPr>
          <w:p w14:paraId="3B999281" w14:textId="77777777" w:rsidR="000C319E" w:rsidRPr="000C319E" w:rsidRDefault="000C319E" w:rsidP="007C7CE2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C319E">
              <w:rPr>
                <w:rFonts w:cs="B Titr" w:hint="cs"/>
                <w:sz w:val="16"/>
                <w:szCs w:val="16"/>
                <w:rtl/>
                <w:lang w:bidi="fa-IR"/>
              </w:rPr>
              <w:t>میانگین کل</w:t>
            </w:r>
            <w:r w:rsidR="008C5E8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از ده امتیاز</w:t>
            </w:r>
            <w:r w:rsidR="006F26FF">
              <w:rPr>
                <w:rFonts w:cs="B Titr" w:hint="cs"/>
                <w:sz w:val="16"/>
                <w:szCs w:val="16"/>
                <w:rtl/>
                <w:lang w:bidi="fa-IR"/>
              </w:rPr>
              <w:t>:</w:t>
            </w:r>
          </w:p>
        </w:tc>
      </w:tr>
    </w:tbl>
    <w:p w14:paraId="57468058" w14:textId="5DD77BA8" w:rsidR="007C7CE2" w:rsidRDefault="000C319E" w:rsidP="00170B55">
      <w:pPr>
        <w:bidi/>
        <w:ind w:left="-648"/>
        <w:jc w:val="both"/>
        <w:rPr>
          <w:rtl/>
          <w:lang w:bidi="fa-IR"/>
        </w:rPr>
      </w:pPr>
      <w:r w:rsidRPr="000C319E">
        <w:rPr>
          <w:rFonts w:cs="B Mitra" w:hint="cs"/>
          <w:b/>
          <w:bCs/>
          <w:rtl/>
          <w:lang w:bidi="fa-IR"/>
        </w:rPr>
        <w:t>توجه:</w:t>
      </w:r>
      <w:r w:rsidRPr="000C319E">
        <w:rPr>
          <w:rFonts w:cs="B Mitra" w:hint="cs"/>
          <w:rtl/>
          <w:lang w:bidi="fa-IR"/>
        </w:rPr>
        <w:t xml:space="preserve"> برای اساتید بالینی، نظر معاون آموزشی بیمارستان لحاظ گردد.</w:t>
      </w:r>
      <w:r w:rsidR="00C839DC">
        <w:rPr>
          <w:rFonts w:cs="B Mitra" w:hint="cs"/>
          <w:rtl/>
          <w:lang w:bidi="fa-IR"/>
        </w:rPr>
        <w:t xml:space="preserve">                                                    </w:t>
      </w:r>
      <w:r w:rsidR="00170B55">
        <w:rPr>
          <w:rFonts w:cs="B Mitra" w:hint="cs"/>
          <w:rtl/>
          <w:lang w:bidi="fa-IR"/>
        </w:rPr>
        <w:t xml:space="preserve">    </w:t>
      </w:r>
      <w:r w:rsidR="00C839DC">
        <w:rPr>
          <w:rFonts w:cs="B Mitra" w:hint="cs"/>
          <w:rtl/>
          <w:lang w:bidi="fa-IR"/>
        </w:rPr>
        <w:t xml:space="preserve">  مهر و امضا رئیس دانشکده:</w:t>
      </w:r>
    </w:p>
    <w:sectPr w:rsidR="007C7CE2" w:rsidSect="000C319E">
      <w:pgSz w:w="15840" w:h="12240" w:orient="landscape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E2"/>
    <w:rsid w:val="000C319E"/>
    <w:rsid w:val="00170B55"/>
    <w:rsid w:val="006D7363"/>
    <w:rsid w:val="006F26FF"/>
    <w:rsid w:val="007C7CE2"/>
    <w:rsid w:val="008C5E87"/>
    <w:rsid w:val="00C839DC"/>
    <w:rsid w:val="00EB1479"/>
    <w:rsid w:val="00F10D84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8B5F"/>
  <w15:chartTrackingRefBased/>
  <w15:docId w15:val="{302ED470-3D2F-4AB0-AB39-5E4BC038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Immunologist</dc:creator>
  <cp:keywords/>
  <dc:description/>
  <cp:lastModifiedBy>NCTeam</cp:lastModifiedBy>
  <cp:revision>7</cp:revision>
  <cp:lastPrinted>2023-04-10T10:16:00Z</cp:lastPrinted>
  <dcterms:created xsi:type="dcterms:W3CDTF">2020-06-01T04:54:00Z</dcterms:created>
  <dcterms:modified xsi:type="dcterms:W3CDTF">2023-04-10T10:17:00Z</dcterms:modified>
</cp:coreProperties>
</file>